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1C43" w:rsidRDefault="00641C43" w:rsidP="00641C43">
      <w:pPr>
        <w:ind w:left="0" w:firstLine="0"/>
        <w:rPr>
          <w:rFonts w:ascii="Century Gothic" w:hAnsi="Century Gothic"/>
          <w:sz w:val="28"/>
        </w:rPr>
      </w:pPr>
    </w:p>
    <w:p w:rsidR="00F82718" w:rsidRDefault="0058577E" w:rsidP="0058577E">
      <w:pPr>
        <w:spacing w:line="360" w:lineRule="auto"/>
        <w:rPr>
          <w:rFonts w:ascii="Century Gothic" w:hAnsi="Century Gothic"/>
          <w:b/>
          <w:spacing w:val="30"/>
          <w:sz w:val="28"/>
        </w:rPr>
      </w:pPr>
      <w:r w:rsidRPr="00F82718">
        <w:rPr>
          <w:rFonts w:ascii="Century Gothic" w:hAnsi="Century Gothic"/>
          <w:spacing w:val="30"/>
          <w:sz w:val="28"/>
        </w:rPr>
        <w:t>Schreibe das passende Wort in die Lücken.</w:t>
      </w:r>
      <w:r w:rsidRPr="00F82718">
        <w:rPr>
          <w:rFonts w:ascii="Century Gothic" w:hAnsi="Century Gothic"/>
          <w:spacing w:val="30"/>
          <w:sz w:val="28"/>
        </w:rPr>
        <w:br/>
      </w:r>
    </w:p>
    <w:p w:rsidR="0058577E" w:rsidRDefault="004D6241" w:rsidP="0058577E">
      <w:pPr>
        <w:spacing w:line="360" w:lineRule="auto"/>
        <w:rPr>
          <w:rFonts w:ascii="Century Gothic" w:hAnsi="Century Gothic"/>
          <w:spacing w:val="30"/>
          <w:sz w:val="28"/>
        </w:rPr>
      </w:pPr>
      <w:r w:rsidRPr="00F82718">
        <w:rPr>
          <w:rFonts w:ascii="Century Gothic" w:hAnsi="Century Gothic"/>
          <w:b/>
          <w:spacing w:val="30"/>
          <w:sz w:val="28"/>
        </w:rPr>
        <w:t xml:space="preserve">Ohren, </w:t>
      </w:r>
      <w:r w:rsidR="0058577E" w:rsidRPr="00F82718">
        <w:rPr>
          <w:rFonts w:ascii="Century Gothic" w:hAnsi="Century Gothic"/>
          <w:b/>
          <w:spacing w:val="30"/>
          <w:sz w:val="28"/>
        </w:rPr>
        <w:t xml:space="preserve">linke, </w:t>
      </w:r>
      <w:r w:rsidR="00F82718" w:rsidRPr="00F82718">
        <w:rPr>
          <w:rFonts w:ascii="Century Gothic" w:hAnsi="Century Gothic"/>
          <w:b/>
          <w:spacing w:val="30"/>
          <w:sz w:val="28"/>
        </w:rPr>
        <w:t xml:space="preserve">fliegen, </w:t>
      </w:r>
      <w:r w:rsidR="0058577E" w:rsidRPr="00F82718">
        <w:rPr>
          <w:rFonts w:ascii="Century Gothic" w:hAnsi="Century Gothic"/>
          <w:b/>
          <w:spacing w:val="30"/>
          <w:sz w:val="28"/>
        </w:rPr>
        <w:t>rechte, hüpfte</w:t>
      </w:r>
      <w:r w:rsidRPr="00F82718">
        <w:rPr>
          <w:rFonts w:ascii="Century Gothic" w:hAnsi="Century Gothic"/>
          <w:b/>
          <w:spacing w:val="30"/>
          <w:sz w:val="28"/>
        </w:rPr>
        <w:t>, Staub, Windrad, schön, Pfoten</w:t>
      </w:r>
      <w:r w:rsidR="00F82718" w:rsidRPr="00F82718">
        <w:rPr>
          <w:rFonts w:ascii="Century Gothic" w:hAnsi="Century Gothic"/>
          <w:b/>
          <w:spacing w:val="30"/>
          <w:sz w:val="28"/>
        </w:rPr>
        <w:t>, drehte, Augen</w:t>
      </w:r>
      <w:r w:rsidR="00F82718">
        <w:rPr>
          <w:rFonts w:ascii="Century Gothic" w:hAnsi="Century Gothic"/>
          <w:b/>
          <w:spacing w:val="30"/>
          <w:sz w:val="28"/>
        </w:rPr>
        <w:t>,</w:t>
      </w:r>
      <w:r w:rsidR="00F82718" w:rsidRPr="00F82718">
        <w:rPr>
          <w:rFonts w:ascii="Century Gothic" w:hAnsi="Century Gothic"/>
          <w:b/>
          <w:spacing w:val="30"/>
          <w:sz w:val="28"/>
        </w:rPr>
        <w:t xml:space="preserve"> tanzen</w:t>
      </w:r>
      <w:r w:rsidR="0058577E" w:rsidRPr="0058577E">
        <w:rPr>
          <w:rFonts w:ascii="Century Gothic" w:hAnsi="Century Gothic"/>
          <w:b/>
          <w:spacing w:val="30"/>
          <w:sz w:val="28"/>
        </w:rPr>
        <w:br/>
      </w:r>
    </w:p>
    <w:p w:rsidR="0058577E" w:rsidRDefault="0058577E" w:rsidP="0058577E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58577E" w:rsidRPr="00A0715E" w:rsidRDefault="0058577E" w:rsidP="0058577E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Hase staunte und sagte: </w:t>
      </w:r>
    </w:p>
    <w:p w:rsidR="0058577E" w:rsidRDefault="0058577E" w:rsidP="0058577E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>„</w:t>
      </w:r>
      <w:proofErr w:type="spellStart"/>
      <w:r w:rsidRPr="00A0715E">
        <w:rPr>
          <w:rFonts w:ascii="Century Gothic" w:hAnsi="Century Gothic"/>
          <w:spacing w:val="30"/>
          <w:sz w:val="28"/>
        </w:rPr>
        <w:t>Ooh</w:t>
      </w:r>
      <w:proofErr w:type="spellEnd"/>
      <w:r w:rsidRPr="00A0715E">
        <w:rPr>
          <w:rFonts w:ascii="Century Gothic" w:hAnsi="Century Gothic"/>
          <w:spacing w:val="30"/>
          <w:sz w:val="28"/>
        </w:rPr>
        <w:t>, ist das</w:t>
      </w:r>
      <w:r>
        <w:rPr>
          <w:rFonts w:ascii="Century Gothic" w:hAnsi="Century Gothic"/>
          <w:spacing w:val="30"/>
          <w:sz w:val="28"/>
        </w:rPr>
        <w:t xml:space="preserve">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s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chön</w:t>
      </w:r>
      <w:proofErr w:type="spellEnd"/>
      <w:r>
        <w:rPr>
          <w:rFonts w:ascii="Century Gothic" w:hAnsi="Century Gothic"/>
          <w:spacing w:val="30"/>
          <w:sz w:val="28"/>
        </w:rPr>
        <w:t>!</w:t>
      </w:r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Wo hat der Staub denn </w:t>
      </w:r>
      <w:proofErr w:type="gram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tanz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en</w:t>
      </w:r>
      <w:proofErr w:type="gramEnd"/>
      <w:r>
        <w:rPr>
          <w:rFonts w:ascii="Century Gothic" w:hAnsi="Century Gothic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und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fliegen</w:t>
      </w:r>
      <w:r>
        <w:rPr>
          <w:rFonts w:ascii="Century Gothic" w:hAnsi="Century Gothic"/>
          <w:spacing w:val="30"/>
          <w:sz w:val="28"/>
          <w:bdr w:val="dotted" w:sz="4" w:space="0" w:color="auto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gelernt?“  </w:t>
      </w:r>
    </w:p>
    <w:p w:rsidR="0058577E" w:rsidRDefault="0058577E" w:rsidP="0058577E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58577E" w:rsidRPr="00A0715E" w:rsidRDefault="0058577E" w:rsidP="0058577E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Hase streckte seine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P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fot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en</w:t>
      </w:r>
      <w:r w:rsidRPr="0058577E">
        <w:rPr>
          <w:rFonts w:ascii="Century Gothic" w:hAnsi="Century Gothic"/>
          <w:color w:val="FFFFFF" w:themeColor="background1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in die Luft. Er versuchte, </w:t>
      </w:r>
      <w:r w:rsidRPr="00A0715E">
        <w:rPr>
          <w:rFonts w:ascii="Century Gothic" w:hAnsi="Century Gothic"/>
          <w:spacing w:val="30"/>
          <w:sz w:val="28"/>
        </w:rPr>
        <w:br/>
        <w:t xml:space="preserve">wie der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St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aub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zu tanzen. Er </w:t>
      </w:r>
      <w:proofErr w:type="gram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hüpf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te</w:t>
      </w:r>
      <w:proofErr w:type="spellEnd"/>
      <w:proofErr w:type="gramEnd"/>
      <w:r w:rsidRPr="0058577E">
        <w:rPr>
          <w:rFonts w:ascii="Century Gothic" w:hAnsi="Century Gothic"/>
          <w:color w:val="FFFFFF" w:themeColor="background1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und </w:t>
      </w:r>
      <w:r w:rsidR="00F82718"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hüpf</w:t>
      </w:r>
      <w:r w:rsidR="00F82718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</w:t>
      </w:r>
      <w:proofErr w:type="spellStart"/>
      <w:r w:rsidR="00F82718"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te</w:t>
      </w:r>
      <w:proofErr w:type="spellEnd"/>
      <w:r w:rsidR="00F82718" w:rsidRPr="0058577E">
        <w:rPr>
          <w:rFonts w:ascii="Century Gothic" w:hAnsi="Century Gothic"/>
          <w:color w:val="FFFFFF" w:themeColor="background1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sich. Er hob das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ob</w:t>
      </w:r>
      <w:r w:rsid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e</w:t>
      </w:r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re</w:t>
      </w:r>
      <w:proofErr w:type="spellEnd"/>
      <w:r w:rsidRPr="0058577E">
        <w:rPr>
          <w:rFonts w:ascii="Century Gothic" w:hAnsi="Century Gothic"/>
          <w:color w:val="FFFFFF" w:themeColor="background1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und das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re</w:t>
      </w:r>
      <w:proofErr w:type="spellEnd"/>
      <w:r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proofErr w:type="spellStart"/>
      <w:r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chte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Bein. Er schloss </w:t>
      </w:r>
      <w:r w:rsidR="004D6241"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die </w:t>
      </w:r>
      <w:proofErr w:type="spellStart"/>
      <w:r w:rsidR="00F82718"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re</w:t>
      </w:r>
      <w:proofErr w:type="spellEnd"/>
      <w:r w:rsidR="00F82718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proofErr w:type="spellStart"/>
      <w:proofErr w:type="gramStart"/>
      <w:r w:rsidR="00F82718" w:rsidRPr="0058577E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chte</w:t>
      </w:r>
      <w:proofErr w:type="spellEnd"/>
      <w:r w:rsidR="00F82718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 und</w:t>
      </w:r>
      <w:proofErr w:type="gramEnd"/>
      <w:r w:rsidRPr="00A0715E">
        <w:rPr>
          <w:rFonts w:ascii="Century Gothic" w:hAnsi="Century Gothic"/>
          <w:spacing w:val="30"/>
          <w:sz w:val="28"/>
        </w:rPr>
        <w:t xml:space="preserve"> drehte sich im Kreis. Die </w:t>
      </w:r>
      <w:r w:rsidRP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Oh</w:t>
      </w:r>
      <w:r w:rsid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 </w:t>
      </w:r>
      <w:proofErr w:type="spellStart"/>
      <w:r w:rsidRP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re</w:t>
      </w:r>
      <w:proofErr w:type="spellEnd"/>
      <w:r w:rsid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 </w:t>
      </w:r>
      <w:r w:rsidRP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n</w:t>
      </w:r>
      <w:r w:rsidRPr="004D6241">
        <w:rPr>
          <w:rFonts w:ascii="Century Gothic" w:hAnsi="Century Gothic"/>
          <w:color w:val="FFFFFF" w:themeColor="background1"/>
          <w:spacing w:val="30"/>
          <w:sz w:val="28"/>
        </w:rPr>
        <w:t xml:space="preserve"> </w:t>
      </w:r>
      <w:r w:rsidR="004D6241">
        <w:rPr>
          <w:rFonts w:ascii="Century Gothic" w:hAnsi="Century Gothic"/>
          <w:color w:val="FFFFFF" w:themeColor="background1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sahen aus wie Flügel und drehten sich wie ein </w:t>
      </w:r>
      <w:proofErr w:type="spellStart"/>
      <w:r w:rsidRP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Wi</w:t>
      </w:r>
      <w:proofErr w:type="spellEnd"/>
      <w:r w:rsid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 xml:space="preserve"> </w:t>
      </w:r>
      <w:proofErr w:type="spellStart"/>
      <w:r w:rsidRPr="004D6241">
        <w:rPr>
          <w:rFonts w:ascii="Century Gothic" w:hAnsi="Century Gothic"/>
          <w:color w:val="FFFFFF" w:themeColor="background1"/>
          <w:spacing w:val="30"/>
          <w:sz w:val="28"/>
          <w:bdr w:val="dotted" w:sz="4" w:space="0" w:color="auto"/>
        </w:rPr>
        <w:t>ndrad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. Der Hase drehte sich mal hierhin, mal dorthin. </w:t>
      </w:r>
    </w:p>
    <w:p w:rsidR="00641C43" w:rsidRDefault="00641C43" w:rsidP="0058577E">
      <w:pPr>
        <w:spacing w:line="360" w:lineRule="auto"/>
        <w:ind w:left="425" w:firstLine="0"/>
        <w:rPr>
          <w:noProof/>
        </w:rPr>
      </w:pPr>
    </w:p>
    <w:sectPr w:rsidR="00641C43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25504" w:rsidRDefault="00425504">
      <w:pPr>
        <w:spacing w:after="0" w:line="240" w:lineRule="auto"/>
      </w:pPr>
      <w:r>
        <w:separator/>
      </w:r>
    </w:p>
  </w:endnote>
  <w:endnote w:type="continuationSeparator" w:id="0">
    <w:p w:rsidR="00425504" w:rsidRDefault="004255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90961202"/>
      <w:docPartObj>
        <w:docPartGallery w:val="Page Numbers (Bottom of Page)"/>
        <w:docPartUnique/>
      </w:docPartObj>
    </w:sdtPr>
    <w:sdtContent>
      <w:p w:rsidR="004E5D0B" w:rsidRDefault="004E5D0B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4E5D0B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990840776"/>
      <w:docPartObj>
        <w:docPartGallery w:val="Page Numbers (Bottom of Page)"/>
        <w:docPartUnique/>
      </w:docPartObj>
    </w:sdtPr>
    <w:sdtContent>
      <w:p w:rsidR="004E5D0B" w:rsidRPr="004E5D0B" w:rsidRDefault="004E5D0B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4E5D0B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4E5D0B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4E5D0B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4E5D0B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4E5D0B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4E5D0B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25504" w:rsidRDefault="00425504">
      <w:pPr>
        <w:spacing w:after="0" w:line="240" w:lineRule="auto"/>
      </w:pPr>
      <w:r>
        <w:separator/>
      </w:r>
    </w:p>
  </w:footnote>
  <w:footnote w:type="continuationSeparator" w:id="0">
    <w:p w:rsidR="00425504" w:rsidRDefault="004255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4E5D0B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-685800</wp:posOffset>
          </wp:positionH>
          <wp:positionV relativeFrom="paragraph">
            <wp:posOffset>-264695</wp:posOffset>
          </wp:positionV>
          <wp:extent cx="7560000" cy="151184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0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67B"/>
    <w:rsid w:val="00065408"/>
    <w:rsid w:val="000754F5"/>
    <w:rsid w:val="0008402A"/>
    <w:rsid w:val="00096EE7"/>
    <w:rsid w:val="000F4AC0"/>
    <w:rsid w:val="000F7437"/>
    <w:rsid w:val="00102E97"/>
    <w:rsid w:val="00113045"/>
    <w:rsid w:val="00193C3E"/>
    <w:rsid w:val="001B4B5F"/>
    <w:rsid w:val="001E5C82"/>
    <w:rsid w:val="002B0D8B"/>
    <w:rsid w:val="002D1D6B"/>
    <w:rsid w:val="00334140"/>
    <w:rsid w:val="00394409"/>
    <w:rsid w:val="0039706D"/>
    <w:rsid w:val="004133D9"/>
    <w:rsid w:val="00425504"/>
    <w:rsid w:val="00444A50"/>
    <w:rsid w:val="004D6241"/>
    <w:rsid w:val="004D6988"/>
    <w:rsid w:val="004E5D0B"/>
    <w:rsid w:val="00513B3D"/>
    <w:rsid w:val="00514AF6"/>
    <w:rsid w:val="0058577E"/>
    <w:rsid w:val="006026CE"/>
    <w:rsid w:val="00641C43"/>
    <w:rsid w:val="00655372"/>
    <w:rsid w:val="006B2291"/>
    <w:rsid w:val="006E5411"/>
    <w:rsid w:val="006F791C"/>
    <w:rsid w:val="00730B16"/>
    <w:rsid w:val="007C17FB"/>
    <w:rsid w:val="00815F85"/>
    <w:rsid w:val="008321A3"/>
    <w:rsid w:val="008578DD"/>
    <w:rsid w:val="008E763D"/>
    <w:rsid w:val="008F6700"/>
    <w:rsid w:val="009037B7"/>
    <w:rsid w:val="00912ADF"/>
    <w:rsid w:val="00985F5D"/>
    <w:rsid w:val="009C5F73"/>
    <w:rsid w:val="00A53599"/>
    <w:rsid w:val="00A7517F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5762"/>
    <w:rsid w:val="00CF6AFF"/>
    <w:rsid w:val="00D12491"/>
    <w:rsid w:val="00DF47F1"/>
    <w:rsid w:val="00E00B8D"/>
    <w:rsid w:val="00E13D24"/>
    <w:rsid w:val="00F460FA"/>
    <w:rsid w:val="00F64D53"/>
    <w:rsid w:val="00F82718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88D4B6D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4E5D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6D533A9-7CFB-0B40-936C-15E3C0CB7D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5</cp:revision>
  <dcterms:created xsi:type="dcterms:W3CDTF">2019-02-04T07:15:00Z</dcterms:created>
  <dcterms:modified xsi:type="dcterms:W3CDTF">2019-11-12T15:39:00Z</dcterms:modified>
</cp:coreProperties>
</file>