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01"/>
      </w:tblGrid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zerstört sein Zauberbuch 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>alle schlafen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Kotzmotz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ist wütend </w:t>
            </w:r>
            <w:r w:rsidRPr="00A269C0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keine Schimpfworte mehr?!?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«Du stehst vor der Sonne!»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Zauberer </w:t>
            </w: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Kotzmotz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war wütend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>Hase hoppelt ins Haus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Zauberer schüttelt den Hasen hin und her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Eichhörnchen «</w:t>
            </w: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Psssst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>!»; alte Eiche «</w:t>
            </w: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Psssst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>!»; Käfer «</w:t>
            </w: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Psssst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>!»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«MONAROSADELLA!»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Alles klar! Jetzt </w:t>
            </w: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weiss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ich Bescheid!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Er war einfach zu lange allein... 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der Hase fällt rückwärts gegen die Tür des Zauberers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«</w:t>
            </w: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Verstinkter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Affenhintern in </w:t>
            </w: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Pupssuppe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>!»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Zauberer lässt ihn los </w:t>
            </w:r>
            <w:r w:rsidRPr="00A269C0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Rums! </w:t>
            </w:r>
            <w:r w:rsidRPr="00A269C0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Nochmals!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Hase streichelt übers Gesicht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Kotzmotz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beschimpft den Hasen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Hase öffnet die Fensterläden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der Hase gab ihm SCHÖNE Widerworte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zerzauste</w:t>
            </w:r>
            <w:r w:rsidR="00BE0494">
              <w:rPr>
                <w:rFonts w:ascii="DCHBasisschrift" w:hAnsi="DCHBasisschrift"/>
                <w:sz w:val="180"/>
                <w:szCs w:val="180"/>
              </w:rPr>
              <w:t>r</w:t>
            </w:r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Hase mit dem Knick im Ohr </w:t>
            </w:r>
            <w:r w:rsidR="00BE0494">
              <w:rPr>
                <w:rFonts w:ascii="DCHBasisschrift" w:hAnsi="DCHBasisschrift"/>
                <w:sz w:val="180"/>
                <w:szCs w:val="180"/>
              </w:rPr>
              <w:t xml:space="preserve">= </w:t>
            </w:r>
            <w:r w:rsidRPr="00A269C0">
              <w:rPr>
                <w:rFonts w:ascii="DCHBasisschrift" w:hAnsi="DCHBasisschrift"/>
                <w:sz w:val="180"/>
                <w:szCs w:val="180"/>
              </w:rPr>
              <w:t>unbeeindruckt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«Lauf weg! Lauf weg!»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>«Sag es noch einmal!»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>alle Farben verschluckt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hüpft dem Zauberer auf den Mantel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A269C0">
              <w:rPr>
                <w:rFonts w:ascii="DCHBasisschrift" w:hAnsi="DCHBasisschrift"/>
                <w:sz w:val="180"/>
                <w:szCs w:val="180"/>
              </w:rPr>
              <w:t>Kotzmotz</w:t>
            </w:r>
            <w:proofErr w:type="spellEnd"/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erscheint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sanft</w:t>
            </w:r>
            <w:r w:rsidR="00BE0494">
              <w:rPr>
                <w:rFonts w:ascii="DCHBasisschrift" w:hAnsi="DCHBasisschrift"/>
                <w:sz w:val="180"/>
                <w:szCs w:val="180"/>
              </w:rPr>
              <w:t>e</w:t>
            </w:r>
            <w:bookmarkStart w:id="0" w:name="_GoBack"/>
            <w:bookmarkEnd w:id="0"/>
            <w:r w:rsidRPr="00A269C0">
              <w:rPr>
                <w:rFonts w:ascii="DCHBasisschrift" w:hAnsi="DCHBasisschrift"/>
                <w:sz w:val="180"/>
                <w:szCs w:val="180"/>
              </w:rPr>
              <w:t xml:space="preserve"> und müde Augen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>Warum tobt er?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lastRenderedPageBreak/>
              <w:t>Hase findet das Schütteln lustig</w:t>
            </w:r>
          </w:p>
        </w:tc>
      </w:tr>
      <w:tr w:rsidR="00A269C0" w:rsidRPr="00A269C0" w:rsidTr="00154DB2">
        <w:tc>
          <w:tcPr>
            <w:tcW w:w="13887" w:type="dxa"/>
            <w:vAlign w:val="center"/>
          </w:tcPr>
          <w:p w:rsidR="00A269C0" w:rsidRPr="00A269C0" w:rsidRDefault="00A269C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A269C0">
              <w:rPr>
                <w:rFonts w:ascii="DCHBasisschrift" w:hAnsi="DCHBasisschrift"/>
                <w:sz w:val="180"/>
                <w:szCs w:val="180"/>
              </w:rPr>
              <w:t>«MONAROSADELLA!»</w:t>
            </w:r>
          </w:p>
        </w:tc>
      </w:tr>
    </w:tbl>
    <w:p w:rsidR="00C828E2" w:rsidRPr="00A269C0" w:rsidRDefault="00C828E2">
      <w:pPr>
        <w:rPr>
          <w:sz w:val="180"/>
          <w:szCs w:val="180"/>
        </w:rPr>
      </w:pPr>
    </w:p>
    <w:sectPr w:rsidR="00C828E2" w:rsidRPr="00A269C0" w:rsidSect="00F96B39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C0"/>
    <w:rsid w:val="00A269C0"/>
    <w:rsid w:val="00B80AC2"/>
    <w:rsid w:val="00BE0494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BC31FC0"/>
  <w15:chartTrackingRefBased/>
  <w15:docId w15:val="{29CC157B-3D5C-7743-804A-7DF2CEA8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269C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269C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124</Words>
  <Characters>787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2019-08-06T15:19:00Z</dcterms:created>
  <dcterms:modified xsi:type="dcterms:W3CDTF">2019-08-19T11:12:00Z</dcterms:modified>
</cp:coreProperties>
</file>