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alle in den Ferien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Prügeleien mit Jungs anzetteln 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Reporter: Foto für die Zeitung 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Bordsteinkante entlang balancieren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die Kamera klackte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bekam Angst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super Zeugnis </w:t>
            </w:r>
            <w:r w:rsidRPr="00FB1F36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neunte Klasse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dunkel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fotogen laut Inga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als Einziger zu Hause geblieben 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«Wollt Ihr eins auf die Schnauze?»</w:t>
            </w:r>
          </w:p>
        </w:tc>
      </w:tr>
    </w:tbl>
    <w:p w:rsidR="00FB1F36" w:rsidRPr="00FB1F36" w:rsidRDefault="00FB1F36" w:rsidP="00FB1F36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richtige Explosion mit einem l</w:t>
            </w:r>
            <w:bookmarkStart w:id="0" w:name="_GoBack"/>
            <w:bookmarkEnd w:id="0"/>
            <w:r w:rsidRPr="00FB1F36">
              <w:rPr>
                <w:rFonts w:ascii="DCHBasisschrift" w:hAnsi="DCHBasisschrift"/>
                <w:sz w:val="180"/>
                <w:szCs w:val="180"/>
              </w:rPr>
              <w:t>auten Knall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landete auf Insel Nummer 36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überall Dunkelheit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Dima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Jungen und Mädchen schauten mich an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schwebte über rosafarbener Insel 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Chris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freier Fall!</w:t>
            </w:r>
          </w:p>
        </w:tc>
      </w:tr>
    </w:tbl>
    <w:p w:rsidR="00FB1F36" w:rsidRPr="00FB1F36" w:rsidRDefault="00FB1F36" w:rsidP="00FB1F36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Chris lebt sieben Jahre auf der Insel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Rückkehr ist sehr schwierig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alle </w:t>
            </w:r>
            <w:proofErr w:type="spellStart"/>
            <w:r w:rsidRPr="00FB1F36">
              <w:rPr>
                <w:rFonts w:ascii="DCHBasisschrift" w:hAnsi="DCHBasisschrift"/>
                <w:sz w:val="180"/>
                <w:szCs w:val="180"/>
              </w:rPr>
              <w:t>liessen</w:t>
            </w:r>
            <w:proofErr w:type="spellEnd"/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sich fotografieren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alle auf den Brücken / Mittagessen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kein Zurück?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landeten auf der Insel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FB1F36">
              <w:rPr>
                <w:rFonts w:ascii="DCHBasisschrift" w:hAnsi="DCHBasisschrift"/>
                <w:sz w:val="180"/>
                <w:szCs w:val="180"/>
              </w:rPr>
              <w:t>Maljok</w:t>
            </w:r>
            <w:proofErr w:type="spellEnd"/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erzählt vom </w:t>
            </w:r>
            <w:proofErr w:type="spellStart"/>
            <w:r w:rsidRPr="00FB1F36">
              <w:rPr>
                <w:rFonts w:ascii="DCHBasisschrift" w:hAnsi="DCHBasisschrift"/>
                <w:sz w:val="180"/>
                <w:szCs w:val="180"/>
              </w:rPr>
              <w:t>grossen</w:t>
            </w:r>
            <w:proofErr w:type="spellEnd"/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Spiel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Reporter </w:t>
            </w:r>
            <w:r w:rsidRPr="00FB1F36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«Ein </w:t>
            </w:r>
            <w:proofErr w:type="spellStart"/>
            <w:r w:rsidRPr="00FB1F36">
              <w:rPr>
                <w:rFonts w:ascii="DCHBasisschrift" w:hAnsi="DCHBasisschrift"/>
                <w:sz w:val="180"/>
                <w:szCs w:val="180"/>
              </w:rPr>
              <w:t>Ausserirdischer</w:t>
            </w:r>
            <w:proofErr w:type="spellEnd"/>
            <w:r w:rsidRPr="00FB1F36">
              <w:rPr>
                <w:rFonts w:ascii="DCHBasisschrift" w:hAnsi="DCHBasisschrift"/>
                <w:sz w:val="180"/>
                <w:szCs w:val="180"/>
              </w:rPr>
              <w:t>»</w:t>
            </w:r>
          </w:p>
        </w:tc>
      </w:tr>
    </w:tbl>
    <w:p w:rsidR="00FB1F36" w:rsidRPr="00FB1F36" w:rsidRDefault="00FB1F36" w:rsidP="00FB1F36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nach Hause zurück</w:t>
            </w:r>
          </w:p>
        </w:tc>
      </w:tr>
      <w:tr w:rsidR="00FB1F36" w:rsidRPr="00FB1F36" w:rsidTr="0026154F">
        <w:trPr>
          <w:trHeight w:val="74"/>
        </w:trPr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Nr. 12 ✓ </w:t>
            </w:r>
            <w:r w:rsidRPr="00FB1F36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Sklavenaufstand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bookmarkStart w:id="1" w:name="_Hlk18873977"/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pro Insel 10-20 Jungen und Mädchen </w:t>
            </w:r>
            <w:bookmarkEnd w:id="1"/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vierzig kleine Inseln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Sieger </w:t>
            </w:r>
            <w:r w:rsidRPr="00FB1F36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Eroberung aller 40 Inseln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FB1F36">
              <w:rPr>
                <w:rFonts w:ascii="DCHBasisschrift" w:hAnsi="DCHBasisschrift"/>
                <w:sz w:val="180"/>
                <w:szCs w:val="180"/>
              </w:rPr>
              <w:t>Maljoks</w:t>
            </w:r>
            <w:proofErr w:type="spellEnd"/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Geschichte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spielten das </w:t>
            </w:r>
            <w:proofErr w:type="spellStart"/>
            <w:r w:rsidRPr="00FB1F36">
              <w:rPr>
                <w:rFonts w:ascii="DCHBasisschrift" w:hAnsi="DCHBasisschrift"/>
                <w:sz w:val="180"/>
                <w:szCs w:val="180"/>
              </w:rPr>
              <w:t>Grosse</w:t>
            </w:r>
            <w:proofErr w:type="spellEnd"/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Spiel = eine Art Ritterspiel = Eroberung der Nachbarsinsel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wie viele Inseln erobert?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Burg mit eigenem Emblem/Namen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«Was für Sklaven denn? Ritter 12»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mit drei Nachbarinseln verbunden (Brücken)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«Wozu eigentlich?»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noch keine</w:t>
            </w:r>
          </w:p>
        </w:tc>
      </w:tr>
    </w:tbl>
    <w:p w:rsidR="00FB1F36" w:rsidRPr="00FB1F36" w:rsidRDefault="00FB1F36" w:rsidP="00FB1F36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fremdplanetarische Müllkippen </w:t>
            </w:r>
            <w:r w:rsidRPr="00FB1F36">
              <w:rPr>
                <w:rFonts w:ascii="DCHBasisschrift" w:hAnsi="DCHBasisschrift"/>
                <w:sz w:val="180"/>
                <w:szCs w:val="180"/>
              </w:rPr>
              <w:sym w:font="Wingdings" w:char="F04D"/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die andern im Thronsaal / Wache halten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Schrei aus dem Thronsaal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FB1F36">
              <w:rPr>
                <w:rFonts w:ascii="DCHBasisschrift" w:hAnsi="DCHBasisschrift"/>
                <w:sz w:val="180"/>
                <w:szCs w:val="180"/>
              </w:rPr>
              <w:t>Maljok</w:t>
            </w:r>
            <w:proofErr w:type="spellEnd"/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= Spion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gleissendes</w:t>
            </w:r>
            <w:proofErr w:type="spellEnd"/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Licht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zu dritt in der Küche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i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Schrank mit Dynamit voll (gelbe Stangen)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wo das Dynamit hochgeht, </w:t>
            </w:r>
            <w:proofErr w:type="spellStart"/>
            <w:r w:rsidRPr="00FB1F36">
              <w:rPr>
                <w:rFonts w:ascii="DCHBasisschrift" w:hAnsi="DCHBasisschrift"/>
                <w:sz w:val="180"/>
                <w:szCs w:val="180"/>
              </w:rPr>
              <w:t>weiss</w:t>
            </w:r>
            <w:proofErr w:type="spellEnd"/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man nicht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das Spiel ist aus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Opfer = fremdplanetarische Katzen?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gegenseitig im Blick</w:t>
            </w:r>
          </w:p>
        </w:tc>
      </w:tr>
    </w:tbl>
    <w:p w:rsidR="00FB1F36" w:rsidRPr="00FB1F36" w:rsidRDefault="00FB1F36" w:rsidP="00FB1F36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279"/>
      </w:tblGrid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silbriger Punkt am Himmel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sym w:font="Wingdings" w:char="F0E0"/>
            </w:r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 eine Kuppel, Himmel glitt herab!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 xml:space="preserve">war nun alles vorbei? 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Durchmesser wuchs, kam jedoch nicht näher 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glutrote Sonnenscheibe/Flammenwerfer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unter einer Käseglocke gelebt!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t>silbriger Fleck wuchs</w:t>
            </w:r>
          </w:p>
        </w:tc>
      </w:tr>
      <w:tr w:rsidR="00FB1F36" w:rsidRPr="00FB1F36" w:rsidTr="0026154F">
        <w:tc>
          <w:tcPr>
            <w:tcW w:w="14029" w:type="dxa"/>
            <w:vAlign w:val="center"/>
          </w:tcPr>
          <w:p w:rsidR="00FB1F36" w:rsidRPr="00FB1F36" w:rsidRDefault="00FB1F36" w:rsidP="0026154F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FB1F36">
              <w:rPr>
                <w:rFonts w:ascii="DCHBasisschrift" w:hAnsi="DCHBasisschrift"/>
                <w:sz w:val="180"/>
                <w:szCs w:val="180"/>
              </w:rPr>
              <w:lastRenderedPageBreak/>
              <w:t>egal!</w:t>
            </w:r>
          </w:p>
        </w:tc>
      </w:tr>
    </w:tbl>
    <w:p w:rsidR="00C828E2" w:rsidRPr="00FB1F36" w:rsidRDefault="00C828E2">
      <w:pPr>
        <w:rPr>
          <w:sz w:val="180"/>
          <w:szCs w:val="180"/>
        </w:rPr>
      </w:pPr>
    </w:p>
    <w:sectPr w:rsidR="00C828E2" w:rsidRPr="00FB1F36" w:rsidSect="0025409E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F36"/>
    <w:rsid w:val="00B80AC2"/>
    <w:rsid w:val="00C828E2"/>
    <w:rsid w:val="00D62CC2"/>
    <w:rsid w:val="00F31692"/>
    <w:rsid w:val="00FB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83E6888"/>
  <w15:chartTrackingRefBased/>
  <w15:docId w15:val="{08C68ADE-02B7-BF4C-91C6-8E501DA4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B1F3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1F36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230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2019-09-10T10:53:00Z</dcterms:created>
  <dcterms:modified xsi:type="dcterms:W3CDTF">2019-09-10T10:54:00Z</dcterms:modified>
</cp:coreProperties>
</file>