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37EFE72" w14:textId="658343BD" w:rsidR="00F927E3" w:rsidRPr="00C65318" w:rsidRDefault="00774C7D" w:rsidP="00F927E3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>Suche in der Geschichte</w:t>
      </w:r>
      <w:r w:rsidR="00F927E3" w:rsidRPr="00C65318">
        <w:rPr>
          <w:rFonts w:ascii="Century Gothic" w:hAnsi="Century Gothic"/>
          <w:spacing w:val="30"/>
          <w:sz w:val="24"/>
          <w:szCs w:val="20"/>
        </w:rPr>
        <w:t xml:space="preserve"> alle</w:t>
      </w:r>
      <w:r w:rsidRPr="00C65318">
        <w:rPr>
          <w:rFonts w:ascii="Century Gothic" w:hAnsi="Century Gothic"/>
          <w:spacing w:val="30"/>
          <w:sz w:val="24"/>
          <w:szCs w:val="20"/>
        </w:rPr>
        <w:t xml:space="preserve"> </w:t>
      </w:r>
      <w:r w:rsidRPr="00C65318">
        <w:rPr>
          <w:rFonts w:ascii="Century Gothic" w:hAnsi="Century Gothic"/>
          <w:b/>
          <w:bCs/>
          <w:spacing w:val="30"/>
          <w:sz w:val="24"/>
          <w:szCs w:val="20"/>
        </w:rPr>
        <w:t>Adjektive</w:t>
      </w:r>
      <w:r w:rsidRPr="00C65318">
        <w:rPr>
          <w:rFonts w:ascii="Century Gothic" w:hAnsi="Century Gothic"/>
          <w:spacing w:val="30"/>
          <w:sz w:val="24"/>
          <w:szCs w:val="20"/>
        </w:rPr>
        <w:t xml:space="preserve">. </w:t>
      </w:r>
      <w:r w:rsidR="00F927E3" w:rsidRPr="00C65318">
        <w:rPr>
          <w:rFonts w:ascii="Century Gothic" w:hAnsi="Century Gothic"/>
          <w:spacing w:val="30"/>
          <w:sz w:val="24"/>
          <w:szCs w:val="20"/>
        </w:rPr>
        <w:t xml:space="preserve">Umkreise die Adjektive im Text mit </w:t>
      </w:r>
      <w:r w:rsidR="00F927E3" w:rsidRPr="00C65318">
        <w:rPr>
          <w:rFonts w:ascii="Century Gothic" w:hAnsi="Century Gothic"/>
          <w:b/>
          <w:bCs/>
          <w:spacing w:val="30"/>
          <w:sz w:val="24"/>
          <w:szCs w:val="20"/>
        </w:rPr>
        <w:t xml:space="preserve">gelber </w:t>
      </w:r>
      <w:r w:rsidR="00F927E3" w:rsidRPr="00C65318">
        <w:rPr>
          <w:rFonts w:ascii="Century Gothic" w:hAnsi="Century Gothic"/>
          <w:spacing w:val="30"/>
          <w:sz w:val="24"/>
          <w:szCs w:val="20"/>
        </w:rPr>
        <w:t>Farbe und schreibe sie auf.</w:t>
      </w:r>
    </w:p>
    <w:p w14:paraId="394EAE23" w14:textId="77777777" w:rsidR="00774C7D" w:rsidRPr="00C65318" w:rsidRDefault="00774C7D" w:rsidP="00774C7D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</w:p>
    <w:p w14:paraId="06733B6B" w14:textId="02044693" w:rsidR="00774C7D" w:rsidRPr="00C65318" w:rsidRDefault="00774C7D" w:rsidP="00774C7D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b/>
          <w:bCs/>
          <w:spacing w:val="30"/>
          <w:sz w:val="24"/>
          <w:szCs w:val="20"/>
        </w:rPr>
        <w:t>Wie</w:t>
      </w:r>
      <w:r w:rsidRPr="00C65318">
        <w:rPr>
          <w:rFonts w:ascii="Century Gothic" w:hAnsi="Century Gothic"/>
          <w:spacing w:val="30"/>
          <w:sz w:val="24"/>
          <w:szCs w:val="20"/>
        </w:rPr>
        <w:t xml:space="preserve"> …</w:t>
      </w:r>
    </w:p>
    <w:p w14:paraId="1409C195" w14:textId="39F407C6" w:rsidR="00774C7D" w:rsidRPr="00C65318" w:rsidRDefault="00774C7D" w:rsidP="00774C7D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>waren die Drachen?</w:t>
      </w:r>
    </w:p>
    <w:p w14:paraId="61DAFEC9" w14:textId="0E1882BE" w:rsidR="00F927E3" w:rsidRPr="00C65318" w:rsidRDefault="00F927E3" w:rsidP="00774C7D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>…………………………………………………………………………………</w:t>
      </w:r>
    </w:p>
    <w:p w14:paraId="5D5C5C9B" w14:textId="60075C95" w:rsidR="00F927E3" w:rsidRPr="00C65318" w:rsidRDefault="00F927E3" w:rsidP="00774C7D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 xml:space="preserve">war Basilisk? </w:t>
      </w:r>
    </w:p>
    <w:p w14:paraId="1577B791" w14:textId="699CDAD7" w:rsidR="00F927E3" w:rsidRPr="00C65318" w:rsidRDefault="00F927E3" w:rsidP="00774C7D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>…………………………………………………………………………………</w:t>
      </w:r>
    </w:p>
    <w:p w14:paraId="4184588D" w14:textId="7F0D0679" w:rsidR="00F927E3" w:rsidRPr="00C65318" w:rsidRDefault="00F927E3" w:rsidP="00774C7D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 xml:space="preserve">waren </w:t>
      </w:r>
      <w:proofErr w:type="spellStart"/>
      <w:r w:rsidRPr="00C65318">
        <w:rPr>
          <w:rFonts w:ascii="Century Gothic" w:hAnsi="Century Gothic"/>
          <w:spacing w:val="30"/>
          <w:sz w:val="24"/>
          <w:szCs w:val="20"/>
        </w:rPr>
        <w:t>Wunibald</w:t>
      </w:r>
      <w:proofErr w:type="spellEnd"/>
      <w:r w:rsidRPr="00C65318">
        <w:rPr>
          <w:rFonts w:ascii="Century Gothic" w:hAnsi="Century Gothic"/>
          <w:spacing w:val="30"/>
          <w:sz w:val="24"/>
          <w:szCs w:val="20"/>
        </w:rPr>
        <w:t xml:space="preserve"> und </w:t>
      </w:r>
      <w:proofErr w:type="spellStart"/>
      <w:r w:rsidRPr="00C65318">
        <w:rPr>
          <w:rFonts w:ascii="Century Gothic" w:hAnsi="Century Gothic"/>
          <w:spacing w:val="30"/>
          <w:sz w:val="24"/>
          <w:szCs w:val="20"/>
        </w:rPr>
        <w:t>Wenzeslaus</w:t>
      </w:r>
      <w:proofErr w:type="spellEnd"/>
      <w:r w:rsidRPr="00C65318">
        <w:rPr>
          <w:rFonts w:ascii="Century Gothic" w:hAnsi="Century Gothic"/>
          <w:spacing w:val="30"/>
          <w:sz w:val="24"/>
          <w:szCs w:val="20"/>
        </w:rPr>
        <w:t>?</w:t>
      </w:r>
    </w:p>
    <w:p w14:paraId="31BE576E" w14:textId="775FC52B" w:rsidR="00F927E3" w:rsidRPr="00C65318" w:rsidRDefault="00F927E3" w:rsidP="00774C7D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>………………………………………………………………………………..</w:t>
      </w:r>
    </w:p>
    <w:p w14:paraId="18241EF3" w14:textId="77777777" w:rsidR="00774C7D" w:rsidRPr="00C65318" w:rsidRDefault="00774C7D" w:rsidP="00774C7D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</w:p>
    <w:p w14:paraId="58506EED" w14:textId="46EBD65F" w:rsidR="00900D84" w:rsidRPr="00C65318" w:rsidRDefault="00F927E3" w:rsidP="00F927E3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 xml:space="preserve">Suche in </w:t>
      </w:r>
      <w:r w:rsidR="00900D84" w:rsidRPr="00C65318">
        <w:rPr>
          <w:rFonts w:ascii="Century Gothic" w:hAnsi="Century Gothic"/>
          <w:spacing w:val="30"/>
          <w:sz w:val="24"/>
          <w:szCs w:val="20"/>
        </w:rPr>
        <w:t>dem folgenden Textabschnitt</w:t>
      </w:r>
      <w:r w:rsidRPr="00C65318">
        <w:rPr>
          <w:rFonts w:ascii="Century Gothic" w:hAnsi="Century Gothic"/>
          <w:spacing w:val="30"/>
          <w:sz w:val="24"/>
          <w:szCs w:val="20"/>
        </w:rPr>
        <w:t xml:space="preserve"> alle Verben. Umkreise die </w:t>
      </w:r>
      <w:r w:rsidRPr="00C65318">
        <w:rPr>
          <w:rFonts w:ascii="Century Gothic" w:hAnsi="Century Gothic"/>
          <w:b/>
          <w:bCs/>
          <w:spacing w:val="30"/>
          <w:sz w:val="24"/>
          <w:szCs w:val="20"/>
        </w:rPr>
        <w:t>Verben</w:t>
      </w:r>
      <w:r w:rsidRPr="00C65318">
        <w:rPr>
          <w:rFonts w:ascii="Century Gothic" w:hAnsi="Century Gothic"/>
          <w:spacing w:val="30"/>
          <w:sz w:val="24"/>
          <w:szCs w:val="20"/>
        </w:rPr>
        <w:t xml:space="preserve"> im Text mit </w:t>
      </w:r>
      <w:r w:rsidRPr="00C65318">
        <w:rPr>
          <w:rFonts w:ascii="Century Gothic" w:hAnsi="Century Gothic"/>
          <w:b/>
          <w:bCs/>
          <w:spacing w:val="30"/>
          <w:sz w:val="24"/>
          <w:szCs w:val="20"/>
        </w:rPr>
        <w:t xml:space="preserve">blauer </w:t>
      </w:r>
      <w:r w:rsidRPr="00C65318">
        <w:rPr>
          <w:rFonts w:ascii="Century Gothic" w:hAnsi="Century Gothic"/>
          <w:spacing w:val="30"/>
          <w:sz w:val="24"/>
          <w:szCs w:val="20"/>
        </w:rPr>
        <w:t>Farbe</w:t>
      </w:r>
      <w:r w:rsidR="00900D84" w:rsidRPr="00C65318">
        <w:rPr>
          <w:rFonts w:ascii="Century Gothic" w:hAnsi="Century Gothic"/>
          <w:spacing w:val="30"/>
          <w:sz w:val="24"/>
          <w:szCs w:val="20"/>
        </w:rPr>
        <w:t>.</w:t>
      </w:r>
    </w:p>
    <w:p w14:paraId="71196098" w14:textId="77777777" w:rsidR="00900D84" w:rsidRPr="00C65318" w:rsidRDefault="00900D84" w:rsidP="00900D84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Sie assen giftige Würmer und alles, was sie finden konnten.</w:t>
      </w:r>
    </w:p>
    <w:p w14:paraId="0E93CA7F" w14:textId="56CC2A20" w:rsidR="00900D84" w:rsidRPr="00C65318" w:rsidRDefault="00900D84" w:rsidP="00900D84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Sie spuckten Feuer, nahmen schöne Jungfrauen gefangen und sperrten sie in Höhlen ein.</w:t>
      </w:r>
    </w:p>
    <w:p w14:paraId="7798E591" w14:textId="40B8D198" w:rsidR="00900D84" w:rsidRPr="00C65318" w:rsidRDefault="00900D84" w:rsidP="00F927E3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</w:p>
    <w:p w14:paraId="5EFA0E42" w14:textId="0BC619F8" w:rsidR="00900D84" w:rsidRPr="00C65318" w:rsidRDefault="00900D84" w:rsidP="00F927E3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>Schreibe die</w:t>
      </w:r>
      <w:r w:rsidR="00F927E3" w:rsidRPr="00C65318">
        <w:rPr>
          <w:rFonts w:ascii="Century Gothic" w:hAnsi="Century Gothic"/>
          <w:spacing w:val="30"/>
          <w:sz w:val="24"/>
          <w:szCs w:val="20"/>
        </w:rPr>
        <w:t xml:space="preserve"> fehlende</w:t>
      </w:r>
      <w:r w:rsidRPr="00C65318">
        <w:rPr>
          <w:rFonts w:ascii="Century Gothic" w:hAnsi="Century Gothic"/>
          <w:spacing w:val="30"/>
          <w:sz w:val="24"/>
          <w:szCs w:val="20"/>
        </w:rPr>
        <w:t>n</w:t>
      </w:r>
      <w:r w:rsidR="00F927E3" w:rsidRPr="00C65318">
        <w:rPr>
          <w:rFonts w:ascii="Century Gothic" w:hAnsi="Century Gothic"/>
          <w:spacing w:val="30"/>
          <w:sz w:val="24"/>
          <w:szCs w:val="20"/>
        </w:rPr>
        <w:t xml:space="preserve"> Verb</w:t>
      </w:r>
      <w:r w:rsidRPr="00C65318">
        <w:rPr>
          <w:rFonts w:ascii="Century Gothic" w:hAnsi="Century Gothic"/>
          <w:spacing w:val="30"/>
          <w:sz w:val="24"/>
          <w:szCs w:val="20"/>
        </w:rPr>
        <w:t>en</w:t>
      </w:r>
      <w:r w:rsidR="00F927E3" w:rsidRPr="00C65318">
        <w:rPr>
          <w:rFonts w:ascii="Century Gothic" w:hAnsi="Century Gothic"/>
          <w:spacing w:val="30"/>
          <w:sz w:val="24"/>
          <w:szCs w:val="20"/>
        </w:rPr>
        <w:t xml:space="preserve"> in die Lücke</w:t>
      </w:r>
      <w:r w:rsidR="00C65318" w:rsidRPr="00C65318">
        <w:rPr>
          <w:rFonts w:ascii="Century Gothic" w:hAnsi="Century Gothic"/>
          <w:spacing w:val="30"/>
          <w:sz w:val="24"/>
          <w:szCs w:val="20"/>
        </w:rPr>
        <w:t>n</w:t>
      </w:r>
      <w:r w:rsidRPr="00C65318">
        <w:rPr>
          <w:rFonts w:ascii="Century Gothic" w:hAnsi="Century Gothic"/>
          <w:spacing w:val="30"/>
          <w:sz w:val="24"/>
          <w:szCs w:val="20"/>
        </w:rPr>
        <w:t>:</w:t>
      </w:r>
    </w:p>
    <w:p w14:paraId="3C842050" w14:textId="3E77C5A5" w:rsidR="00900D84" w:rsidRPr="00C65318" w:rsidRDefault="00900D84" w:rsidP="00900D84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>Sie …………. Feuer, nahmen schöne Jungfrauen ……</w:t>
      </w:r>
      <w:proofErr w:type="gramStart"/>
      <w:r w:rsidRPr="00C65318">
        <w:rPr>
          <w:rFonts w:ascii="Century Gothic" w:hAnsi="Century Gothic"/>
          <w:spacing w:val="30"/>
          <w:sz w:val="24"/>
          <w:szCs w:val="20"/>
        </w:rPr>
        <w:t>…….</w:t>
      </w:r>
      <w:proofErr w:type="gramEnd"/>
      <w:r w:rsidRPr="00C65318">
        <w:rPr>
          <w:rFonts w:ascii="Century Gothic" w:hAnsi="Century Gothic"/>
          <w:spacing w:val="30"/>
          <w:sz w:val="24"/>
          <w:szCs w:val="20"/>
        </w:rPr>
        <w:t xml:space="preserve"> .</w:t>
      </w:r>
    </w:p>
    <w:p w14:paraId="5FD38243" w14:textId="77777777" w:rsidR="00900D84" w:rsidRPr="00900D84" w:rsidRDefault="00900D84" w:rsidP="00900D84">
      <w:pPr>
        <w:spacing w:line="360" w:lineRule="auto"/>
        <w:ind w:left="0" w:firstLine="0"/>
        <w:rPr>
          <w:rFonts w:ascii="Century Gothic" w:hAnsi="Century Gothic"/>
          <w:spacing w:val="30"/>
          <w:sz w:val="28"/>
        </w:rPr>
      </w:pPr>
    </w:p>
    <w:p w14:paraId="605B2D54" w14:textId="77777777" w:rsidR="00900D84" w:rsidRPr="00C65318" w:rsidRDefault="00900D84" w:rsidP="00900D84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 xml:space="preserve">Suche in dem folgenden Textabschnitt alle Verben. Umkreise die </w:t>
      </w:r>
      <w:r w:rsidRPr="00C65318">
        <w:rPr>
          <w:rFonts w:ascii="Century Gothic" w:hAnsi="Century Gothic"/>
          <w:b/>
          <w:bCs/>
          <w:spacing w:val="30"/>
          <w:sz w:val="24"/>
          <w:szCs w:val="20"/>
        </w:rPr>
        <w:t>Verben</w:t>
      </w:r>
      <w:r w:rsidRPr="00C65318">
        <w:rPr>
          <w:rFonts w:ascii="Century Gothic" w:hAnsi="Century Gothic"/>
          <w:spacing w:val="30"/>
          <w:sz w:val="24"/>
          <w:szCs w:val="20"/>
        </w:rPr>
        <w:t xml:space="preserve"> im Text mit </w:t>
      </w:r>
      <w:r w:rsidRPr="00C65318">
        <w:rPr>
          <w:rFonts w:ascii="Century Gothic" w:hAnsi="Century Gothic"/>
          <w:b/>
          <w:bCs/>
          <w:spacing w:val="30"/>
          <w:sz w:val="24"/>
          <w:szCs w:val="20"/>
        </w:rPr>
        <w:t xml:space="preserve">blauer </w:t>
      </w:r>
      <w:r w:rsidRPr="00C65318">
        <w:rPr>
          <w:rFonts w:ascii="Century Gothic" w:hAnsi="Century Gothic"/>
          <w:spacing w:val="30"/>
          <w:sz w:val="24"/>
          <w:szCs w:val="20"/>
        </w:rPr>
        <w:t>Farbe.</w:t>
      </w:r>
    </w:p>
    <w:p w14:paraId="223404D4" w14:textId="77777777" w:rsidR="00900D84" w:rsidRPr="00C65318" w:rsidRDefault="00900D84" w:rsidP="00900D84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Eines Tages entdeckte eine alte Frau den gefährlichen Basilisken.</w:t>
      </w:r>
    </w:p>
    <w:p w14:paraId="40AA07C4" w14:textId="77777777" w:rsidR="00900D84" w:rsidRPr="00C65318" w:rsidRDefault="00900D84" w:rsidP="00900D84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 xml:space="preserve">Ein Hase sass vor der Höhle des Drachen. </w:t>
      </w:r>
    </w:p>
    <w:p w14:paraId="55F8C05F" w14:textId="77777777" w:rsidR="00900D84" w:rsidRPr="00C65318" w:rsidRDefault="00900D84" w:rsidP="00900D84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Plötzlich kam der Basilisk aus der Höhle heraus und tötete den Hasen mit seinem giftigen Blick.</w:t>
      </w:r>
    </w:p>
    <w:p w14:paraId="0FC550C9" w14:textId="77777777" w:rsidR="00900D84" w:rsidRPr="00C65318" w:rsidRDefault="00900D84" w:rsidP="00900D84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</w:p>
    <w:p w14:paraId="11285BC2" w14:textId="77777777" w:rsidR="00B713A5" w:rsidRDefault="00B713A5">
      <w:pPr>
        <w:spacing w:after="160" w:line="259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>
        <w:rPr>
          <w:rFonts w:ascii="Century Gothic" w:hAnsi="Century Gothic"/>
          <w:spacing w:val="30"/>
          <w:sz w:val="24"/>
          <w:szCs w:val="20"/>
        </w:rPr>
        <w:br w:type="page"/>
      </w:r>
    </w:p>
    <w:p w14:paraId="1FB8FA53" w14:textId="2AEAEA39" w:rsidR="00900D84" w:rsidRPr="00C65318" w:rsidRDefault="00900D84" w:rsidP="00900D84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bookmarkStart w:id="0" w:name="_GoBack"/>
      <w:bookmarkEnd w:id="0"/>
      <w:r w:rsidRPr="00C65318">
        <w:rPr>
          <w:rFonts w:ascii="Century Gothic" w:hAnsi="Century Gothic"/>
          <w:spacing w:val="30"/>
          <w:sz w:val="24"/>
          <w:szCs w:val="20"/>
        </w:rPr>
        <w:lastRenderedPageBreak/>
        <w:t>Schreibe die fehlend</w:t>
      </w:r>
      <w:r w:rsidR="00C65318" w:rsidRPr="00C65318">
        <w:rPr>
          <w:rFonts w:ascii="Century Gothic" w:hAnsi="Century Gothic"/>
          <w:spacing w:val="30"/>
          <w:sz w:val="24"/>
          <w:szCs w:val="20"/>
        </w:rPr>
        <w:t>e</w:t>
      </w:r>
      <w:r w:rsidRPr="00C65318">
        <w:rPr>
          <w:rFonts w:ascii="Century Gothic" w:hAnsi="Century Gothic"/>
          <w:spacing w:val="30"/>
          <w:sz w:val="24"/>
          <w:szCs w:val="20"/>
        </w:rPr>
        <w:t>n Verben in die Lücke</w:t>
      </w:r>
      <w:r w:rsidR="00C65318" w:rsidRPr="00C65318">
        <w:rPr>
          <w:rFonts w:ascii="Century Gothic" w:hAnsi="Century Gothic"/>
          <w:spacing w:val="30"/>
          <w:sz w:val="24"/>
          <w:szCs w:val="20"/>
        </w:rPr>
        <w:t>n</w:t>
      </w:r>
      <w:r w:rsidRPr="00C65318">
        <w:rPr>
          <w:rFonts w:ascii="Century Gothic" w:hAnsi="Century Gothic"/>
          <w:spacing w:val="30"/>
          <w:sz w:val="24"/>
          <w:szCs w:val="20"/>
        </w:rPr>
        <w:t>:</w:t>
      </w:r>
    </w:p>
    <w:p w14:paraId="16680AB0" w14:textId="5E2EB22B" w:rsidR="00900D84" w:rsidRPr="00C65318" w:rsidRDefault="00900D84" w:rsidP="00900D84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 xml:space="preserve">Eines Tages …………. eine alte Frau den </w:t>
      </w:r>
      <w:r w:rsidR="00C65318" w:rsidRPr="00C65318">
        <w:rPr>
          <w:rFonts w:ascii="Century Gothic" w:hAnsi="Century Gothic"/>
          <w:spacing w:val="30"/>
          <w:sz w:val="24"/>
          <w:szCs w:val="20"/>
        </w:rPr>
        <w:t xml:space="preserve">gefährlichen </w:t>
      </w:r>
      <w:r w:rsidRPr="00C65318">
        <w:rPr>
          <w:rFonts w:ascii="Century Gothic" w:hAnsi="Century Gothic"/>
          <w:spacing w:val="30"/>
          <w:sz w:val="24"/>
          <w:szCs w:val="20"/>
        </w:rPr>
        <w:t>Basilisken.</w:t>
      </w:r>
      <w:r w:rsidR="00C65318" w:rsidRPr="00C65318">
        <w:rPr>
          <w:rFonts w:ascii="Century Gothic" w:hAnsi="Century Gothic"/>
          <w:spacing w:val="30"/>
          <w:sz w:val="24"/>
          <w:szCs w:val="20"/>
        </w:rPr>
        <w:t xml:space="preserve"> Plötzlich …………. der Basilisk aus der Höhle heraus und …………. den Hasen mit seinem giftigen Blick.</w:t>
      </w:r>
    </w:p>
    <w:p w14:paraId="15E04D1D" w14:textId="77777777" w:rsidR="00774C7D" w:rsidRPr="00C65318" w:rsidRDefault="00774C7D" w:rsidP="00774C7D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</w:p>
    <w:p w14:paraId="469569E4" w14:textId="231D0C7F" w:rsidR="00900D84" w:rsidRPr="00C65318" w:rsidRDefault="00900D84" w:rsidP="00900D84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 xml:space="preserve">Suche </w:t>
      </w:r>
      <w:r w:rsidR="00C65318" w:rsidRPr="00C65318">
        <w:rPr>
          <w:rFonts w:ascii="Century Gothic" w:hAnsi="Century Gothic"/>
          <w:spacing w:val="30"/>
          <w:sz w:val="24"/>
          <w:szCs w:val="20"/>
        </w:rPr>
        <w:t xml:space="preserve">im folgenden Textabschnitt </w:t>
      </w:r>
      <w:proofErr w:type="gramStart"/>
      <w:r w:rsidR="00C65318" w:rsidRPr="00C65318">
        <w:rPr>
          <w:rFonts w:ascii="Century Gothic" w:hAnsi="Century Gothic"/>
          <w:spacing w:val="30"/>
          <w:sz w:val="24"/>
          <w:szCs w:val="20"/>
        </w:rPr>
        <w:t>alle Nomen</w:t>
      </w:r>
      <w:proofErr w:type="gramEnd"/>
      <w:r w:rsidR="00C65318" w:rsidRPr="00C65318">
        <w:rPr>
          <w:rFonts w:ascii="Century Gothic" w:hAnsi="Century Gothic"/>
          <w:spacing w:val="30"/>
          <w:sz w:val="24"/>
          <w:szCs w:val="20"/>
        </w:rPr>
        <w:t xml:space="preserve">. Umkreise </w:t>
      </w:r>
      <w:proofErr w:type="gramStart"/>
      <w:r w:rsidRPr="00C65318">
        <w:rPr>
          <w:rFonts w:ascii="Century Gothic" w:hAnsi="Century Gothic"/>
          <w:spacing w:val="30"/>
          <w:sz w:val="24"/>
          <w:szCs w:val="20"/>
        </w:rPr>
        <w:t xml:space="preserve">die </w:t>
      </w:r>
      <w:r w:rsidR="00C65318" w:rsidRPr="00C65318">
        <w:rPr>
          <w:rFonts w:ascii="Century Gothic" w:hAnsi="Century Gothic"/>
          <w:b/>
          <w:bCs/>
          <w:spacing w:val="30"/>
          <w:sz w:val="24"/>
          <w:szCs w:val="20"/>
        </w:rPr>
        <w:t>Nomen</w:t>
      </w:r>
      <w:proofErr w:type="gramEnd"/>
      <w:r w:rsidRPr="00C65318">
        <w:rPr>
          <w:rFonts w:ascii="Century Gothic" w:hAnsi="Century Gothic"/>
          <w:spacing w:val="30"/>
          <w:sz w:val="24"/>
          <w:szCs w:val="20"/>
        </w:rPr>
        <w:t xml:space="preserve"> im Text mit </w:t>
      </w:r>
      <w:r w:rsidRPr="00C65318">
        <w:rPr>
          <w:rFonts w:ascii="Century Gothic" w:hAnsi="Century Gothic"/>
          <w:b/>
          <w:bCs/>
          <w:spacing w:val="30"/>
          <w:sz w:val="24"/>
          <w:szCs w:val="20"/>
        </w:rPr>
        <w:t>b</w:t>
      </w:r>
      <w:r w:rsidR="00C65318" w:rsidRPr="00C65318">
        <w:rPr>
          <w:rFonts w:ascii="Century Gothic" w:hAnsi="Century Gothic"/>
          <w:b/>
          <w:bCs/>
          <w:spacing w:val="30"/>
          <w:sz w:val="24"/>
          <w:szCs w:val="20"/>
        </w:rPr>
        <w:t>rauner</w:t>
      </w:r>
      <w:r w:rsidRPr="00C65318">
        <w:rPr>
          <w:rFonts w:ascii="Century Gothic" w:hAnsi="Century Gothic"/>
          <w:b/>
          <w:bCs/>
          <w:spacing w:val="30"/>
          <w:sz w:val="24"/>
          <w:szCs w:val="20"/>
        </w:rPr>
        <w:t xml:space="preserve"> </w:t>
      </w:r>
      <w:r w:rsidRPr="00C65318">
        <w:rPr>
          <w:rFonts w:ascii="Century Gothic" w:hAnsi="Century Gothic"/>
          <w:spacing w:val="30"/>
          <w:sz w:val="24"/>
          <w:szCs w:val="20"/>
        </w:rPr>
        <w:t>Farbe.</w:t>
      </w:r>
    </w:p>
    <w:p w14:paraId="6D0C392D" w14:textId="77777777" w:rsidR="00900D84" w:rsidRDefault="00900D84" w:rsidP="00900D84">
      <w:pPr>
        <w:spacing w:line="360" w:lineRule="auto"/>
        <w:ind w:left="0" w:firstLine="0"/>
        <w:rPr>
          <w:rFonts w:ascii="Century Gothic" w:hAnsi="Century Gothic"/>
          <w:spacing w:val="30"/>
          <w:sz w:val="28"/>
        </w:rPr>
      </w:pPr>
    </w:p>
    <w:p w14:paraId="750EAED4" w14:textId="77777777" w:rsidR="00C65318" w:rsidRPr="00C65318" w:rsidRDefault="00C65318" w:rsidP="00C65318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Ein sehr gefährlicher Drache hiess «Basilisk».</w:t>
      </w:r>
    </w:p>
    <w:p w14:paraId="4F55F78C" w14:textId="77777777" w:rsidR="00C65318" w:rsidRPr="00C65318" w:rsidRDefault="00C65318" w:rsidP="00C65318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Er war eher klein, sah aber gefährlich aus.</w:t>
      </w:r>
    </w:p>
    <w:p w14:paraId="30068B81" w14:textId="77777777" w:rsidR="00C65318" w:rsidRPr="00C65318" w:rsidRDefault="00C65318" w:rsidP="00C65318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Auf dem Kopf hatte er einen Hahnenkamm.</w:t>
      </w:r>
    </w:p>
    <w:p w14:paraId="06229EF2" w14:textId="77777777" w:rsidR="00C65318" w:rsidRPr="00C65318" w:rsidRDefault="00C65318" w:rsidP="00C65318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Sein Körper hatte Flügel und sein Schwanz war ganz dünn und lang.</w:t>
      </w:r>
    </w:p>
    <w:p w14:paraId="79385D89" w14:textId="77777777" w:rsidR="00C65318" w:rsidRPr="00C65318" w:rsidRDefault="00C65318" w:rsidP="00C65318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Seine Hinterbeine waren dick und hatten scharfe Krallen.</w:t>
      </w:r>
    </w:p>
    <w:p w14:paraId="026956BF" w14:textId="77777777" w:rsidR="00C65318" w:rsidRPr="00C65318" w:rsidRDefault="00C65318" w:rsidP="00C65318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Er konnte schneller rennen als alle anderen.</w:t>
      </w:r>
    </w:p>
    <w:p w14:paraId="1E31882C" w14:textId="77777777" w:rsidR="00C65318" w:rsidRPr="00C65318" w:rsidRDefault="00C65318" w:rsidP="00C65318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Sogar über Wasser konnte er rennen.</w:t>
      </w:r>
    </w:p>
    <w:p w14:paraId="6D41CEF5" w14:textId="77777777" w:rsidR="00C65318" w:rsidRPr="00C65318" w:rsidRDefault="00C65318" w:rsidP="00C65318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Sein Atem war giftig und sein Blick konnte töten.</w:t>
      </w:r>
    </w:p>
    <w:p w14:paraId="10AD8F15" w14:textId="77777777" w:rsidR="00C65318" w:rsidRPr="00C65318" w:rsidRDefault="00C65318" w:rsidP="00C65318">
      <w:pPr>
        <w:rPr>
          <w:rFonts w:ascii="Century Gothic" w:hAnsi="Century Gothic"/>
          <w:sz w:val="24"/>
          <w:szCs w:val="24"/>
        </w:rPr>
      </w:pPr>
      <w:r w:rsidRPr="00C65318">
        <w:rPr>
          <w:rFonts w:ascii="Century Gothic" w:hAnsi="Century Gothic"/>
          <w:sz w:val="24"/>
          <w:szCs w:val="24"/>
        </w:rPr>
        <w:t>Alle Basilisk-Drachen schlüpften aus schwarzen Eiern, die von schwarzen Hühnern gelegt wurden.</w:t>
      </w:r>
    </w:p>
    <w:p w14:paraId="693AAF93" w14:textId="77777777" w:rsidR="00900D84" w:rsidRPr="00C65318" w:rsidRDefault="00900D84" w:rsidP="00900D84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</w:p>
    <w:p w14:paraId="37B8E75F" w14:textId="0B5C9BE9" w:rsidR="00900D84" w:rsidRPr="00C65318" w:rsidRDefault="00900D84" w:rsidP="00900D84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 xml:space="preserve">Schreibe immer das fehlende </w:t>
      </w:r>
      <w:r w:rsidR="00C65318" w:rsidRPr="00C65318">
        <w:rPr>
          <w:rFonts w:ascii="Century Gothic" w:hAnsi="Century Gothic"/>
          <w:spacing w:val="30"/>
          <w:sz w:val="24"/>
          <w:szCs w:val="20"/>
        </w:rPr>
        <w:t xml:space="preserve">Nomen </w:t>
      </w:r>
      <w:r w:rsidRPr="00C65318">
        <w:rPr>
          <w:rFonts w:ascii="Century Gothic" w:hAnsi="Century Gothic"/>
          <w:spacing w:val="30"/>
          <w:sz w:val="24"/>
          <w:szCs w:val="20"/>
        </w:rPr>
        <w:t>in die Lücken:</w:t>
      </w:r>
    </w:p>
    <w:p w14:paraId="55C5633E" w14:textId="19172534" w:rsidR="00C65318" w:rsidRPr="00C65318" w:rsidRDefault="00C65318" w:rsidP="00900D84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  <w:r w:rsidRPr="00C65318">
        <w:rPr>
          <w:rFonts w:ascii="Century Gothic" w:hAnsi="Century Gothic"/>
          <w:spacing w:val="30"/>
          <w:sz w:val="24"/>
          <w:szCs w:val="20"/>
        </w:rPr>
        <w:t>Auf dem  …………. hatte er einen ……</w:t>
      </w:r>
      <w:proofErr w:type="gramStart"/>
      <w:r w:rsidRPr="00C65318">
        <w:rPr>
          <w:rFonts w:ascii="Century Gothic" w:hAnsi="Century Gothic"/>
          <w:spacing w:val="30"/>
          <w:sz w:val="24"/>
          <w:szCs w:val="20"/>
        </w:rPr>
        <w:t>…….</w:t>
      </w:r>
      <w:proofErr w:type="gramEnd"/>
      <w:r w:rsidRPr="00C65318">
        <w:rPr>
          <w:rFonts w:ascii="Century Gothic" w:hAnsi="Century Gothic"/>
          <w:spacing w:val="30"/>
          <w:sz w:val="24"/>
          <w:szCs w:val="20"/>
        </w:rPr>
        <w:t xml:space="preserve"> . Sein …………. hatte …………. und sein …………. war ganz dünn und lang.</w:t>
      </w:r>
    </w:p>
    <w:p w14:paraId="32C80112" w14:textId="77777777" w:rsidR="00774C7D" w:rsidRPr="00C65318" w:rsidRDefault="00774C7D" w:rsidP="00774C7D">
      <w:pPr>
        <w:spacing w:line="360" w:lineRule="auto"/>
        <w:ind w:left="0" w:firstLine="0"/>
        <w:rPr>
          <w:rFonts w:ascii="Century Gothic" w:hAnsi="Century Gothic"/>
          <w:spacing w:val="30"/>
          <w:sz w:val="24"/>
          <w:szCs w:val="20"/>
        </w:rPr>
      </w:pPr>
    </w:p>
    <w:sectPr w:rsidR="00774C7D" w:rsidRPr="00C65318" w:rsidSect="006026C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491FACA" w14:textId="77777777" w:rsidR="00B34729" w:rsidRDefault="00B34729">
      <w:pPr>
        <w:spacing w:after="0" w:line="240" w:lineRule="auto"/>
      </w:pPr>
      <w:r>
        <w:separator/>
      </w:r>
    </w:p>
  </w:endnote>
  <w:endnote w:type="continuationSeparator" w:id="0">
    <w:p w14:paraId="152F4ADC" w14:textId="77777777" w:rsidR="00B34729" w:rsidRDefault="00B347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981041417"/>
      <w:docPartObj>
        <w:docPartGallery w:val="Page Numbers (Bottom of Page)"/>
        <w:docPartUnique/>
      </w:docPartObj>
    </w:sdtPr>
    <w:sdtContent>
      <w:p w14:paraId="7A704143" w14:textId="6D18BEAC" w:rsidR="00B713A5" w:rsidRDefault="00B713A5" w:rsidP="000E7C52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434D9BCD" w14:textId="77777777" w:rsidR="002B0D8B" w:rsidRDefault="00BD1ADC" w:rsidP="00B713A5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-1467433781"/>
      <w:docPartObj>
        <w:docPartGallery w:val="Page Numbers (Bottom of Page)"/>
        <w:docPartUnique/>
      </w:docPartObj>
    </w:sdtPr>
    <w:sdtEndPr>
      <w:rPr>
        <w:rStyle w:val="Absatz-Standardschriftart"/>
        <w:rFonts w:ascii="Formata-Light" w:eastAsia="Cambria" w:hAnsi="Formata-Light" w:cs="Formata-Light"/>
        <w:color w:val="000000"/>
        <w:sz w:val="14"/>
        <w:szCs w:val="14"/>
      </w:rPr>
    </w:sdtEndPr>
    <w:sdtContent>
      <w:p w14:paraId="46A87836" w14:textId="50A0CD68" w:rsidR="00B713A5" w:rsidRPr="00B713A5" w:rsidRDefault="00B713A5" w:rsidP="000E7C52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color w:val="000000"/>
            <w:sz w:val="14"/>
            <w:szCs w:val="14"/>
          </w:rPr>
        </w:pPr>
        <w:r w:rsidRPr="00B713A5">
          <w:rPr>
            <w:rFonts w:ascii="Formata-Light" w:eastAsia="Cambria" w:hAnsi="Formata-Light" w:cs="Formata-Light"/>
            <w:color w:val="000000"/>
            <w:sz w:val="14"/>
            <w:szCs w:val="14"/>
          </w:rPr>
          <w:fldChar w:fldCharType="begin"/>
        </w:r>
        <w:r w:rsidRPr="00B713A5">
          <w:rPr>
            <w:rFonts w:ascii="Formata-Light" w:eastAsia="Cambria" w:hAnsi="Formata-Light" w:cs="Formata-Light"/>
            <w:color w:val="000000"/>
            <w:sz w:val="14"/>
            <w:szCs w:val="14"/>
          </w:rPr>
          <w:instrText xml:space="preserve"> PAGE </w:instrText>
        </w:r>
        <w:r w:rsidRPr="00B713A5">
          <w:rPr>
            <w:rFonts w:ascii="Formata-Light" w:eastAsia="Cambria" w:hAnsi="Formata-Light" w:cs="Formata-Light"/>
            <w:color w:val="000000"/>
            <w:sz w:val="14"/>
            <w:szCs w:val="14"/>
          </w:rPr>
          <w:fldChar w:fldCharType="separate"/>
        </w:r>
        <w:r w:rsidRPr="00B713A5">
          <w:rPr>
            <w:rFonts w:ascii="Formata-Light" w:eastAsia="Cambria" w:hAnsi="Formata-Light" w:cs="Formata-Light"/>
            <w:color w:val="000000"/>
            <w:sz w:val="14"/>
            <w:szCs w:val="14"/>
          </w:rPr>
          <w:t>1</w:t>
        </w:r>
        <w:r w:rsidRPr="00B713A5">
          <w:rPr>
            <w:rFonts w:ascii="Formata-Light" w:eastAsia="Cambria" w:hAnsi="Formata-Light" w:cs="Formata-Light"/>
            <w:color w:val="000000"/>
            <w:sz w:val="14"/>
            <w:szCs w:val="14"/>
          </w:rPr>
          <w:fldChar w:fldCharType="end"/>
        </w:r>
      </w:p>
    </w:sdtContent>
  </w:sdt>
  <w:p w14:paraId="10942B4C" w14:textId="77DF275A" w:rsidR="00B713A5" w:rsidRDefault="00B713A5" w:rsidP="00B713A5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 w:rsidRPr="00F96BFD">
      <w:rPr>
        <w:rFonts w:ascii="Formata-Light" w:hAnsi="Formata-Light" w:cs="Formata-Light"/>
        <w:sz w:val="14"/>
        <w:szCs w:val="14"/>
      </w:rPr>
      <w:t>Lesetrainings</w:t>
    </w:r>
    <w:r w:rsidRPr="006C0455">
      <w:rPr>
        <w:rFonts w:ascii="Formata-Light" w:hAnsi="Formata-Light" w:cs="Formata-Light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 w:rsidRPr="006C0455">
      <w:rPr>
        <w:rFonts w:ascii="Formata-Light" w:hAnsi="Formata-Light" w:cs="Formata-Light"/>
        <w:sz w:val="14"/>
        <w:szCs w:val="14"/>
      </w:rPr>
      <w:t xml:space="preserve"> </w:t>
    </w:r>
    <w:proofErr w:type="gramStart"/>
    <w:r w:rsidRPr="006C0455">
      <w:rPr>
        <w:rFonts w:ascii="Formata-Light" w:hAnsi="Formata-Light" w:cs="Formata-Light"/>
        <w:sz w:val="14"/>
        <w:szCs w:val="14"/>
      </w:rPr>
      <w:t>v</w:t>
    </w:r>
    <w:r w:rsidRPr="00F96BFD">
      <w:rPr>
        <w:rFonts w:ascii="Formata-Light" w:hAnsi="Formata-Light" w:cs="Formata-Light"/>
        <w:sz w:val="14"/>
        <w:szCs w:val="14"/>
      </w:rPr>
      <w:t xml:space="preserve">  |</w:t>
    </w:r>
    <w:proofErr w:type="gramEnd"/>
    <w:r w:rsidRPr="00F96BFD">
      <w:rPr>
        <w:rFonts w:ascii="Formata-Light" w:hAnsi="Formata-Light" w:cs="Formata-Light"/>
        <w:sz w:val="14"/>
        <w:szCs w:val="14"/>
      </w:rPr>
      <w:t xml:space="preserve">  www.bewegte-geschichten.ch</w:t>
    </w:r>
  </w:p>
  <w:p w14:paraId="12947923" w14:textId="77777777" w:rsidR="00B713A5" w:rsidRDefault="00B713A5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B4D4E2" w14:textId="77777777"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r>
      <w:rPr>
        <w:rFonts w:ascii="Calibri" w:eastAsia="Calibri" w:hAnsi="Calibri" w:cs="Calibri"/>
        <w:color w:val="036A93"/>
        <w:sz w:val="14"/>
      </w:rPr>
      <w:t xml:space="preserve">  |  www.bewegte-geschichten.ch  |  S.  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5AF002" w14:textId="77777777" w:rsidR="00B34729" w:rsidRDefault="00B34729">
      <w:pPr>
        <w:spacing w:after="0" w:line="240" w:lineRule="auto"/>
      </w:pPr>
      <w:r>
        <w:separator/>
      </w:r>
    </w:p>
  </w:footnote>
  <w:footnote w:type="continuationSeparator" w:id="0">
    <w:p w14:paraId="404A2DBA" w14:textId="77777777" w:rsidR="00B34729" w:rsidRDefault="00B347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3007A2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3625BFC3" wp14:editId="613A7CF2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1BD83957" wp14:editId="511C87E2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6BA1AB50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3436179F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 wp14:anchorId="4E95DBAB" wp14:editId="6618FE8B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0D2E43" w14:textId="22F96660" w:rsidR="00985F5D" w:rsidRDefault="00B713A5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 wp14:anchorId="54D93D3A" wp14:editId="2F1540E8">
          <wp:simplePos x="0" y="0"/>
          <wp:positionH relativeFrom="column">
            <wp:posOffset>-686072</wp:posOffset>
          </wp:positionH>
          <wp:positionV relativeFrom="paragraph">
            <wp:posOffset>-261257</wp:posOffset>
          </wp:positionV>
          <wp:extent cx="7560000" cy="1511845"/>
          <wp:effectExtent l="0" t="0" r="0" b="0"/>
          <wp:wrapSquare wrapText="bothSides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rs8_der_basilis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3B9965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67EA0903" wp14:editId="1868B539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03FD0C39" wp14:editId="1DCAA93F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54789221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308ADF0B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 wp14:anchorId="02CB94C1" wp14:editId="571672CC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593AE8"/>
    <w:multiLevelType w:val="hybridMultilevel"/>
    <w:tmpl w:val="1ADA6C2C"/>
    <w:lvl w:ilvl="0" w:tplc="98AA45CA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CB1507"/>
    <w:multiLevelType w:val="hybridMultilevel"/>
    <w:tmpl w:val="A6EAEE98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DE5FDC"/>
    <w:multiLevelType w:val="hybridMultilevel"/>
    <w:tmpl w:val="78827EAA"/>
    <w:lvl w:ilvl="0" w:tplc="0807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5" w15:restartNumberingAfterBreak="0">
    <w:nsid w:val="4BAE0BCB"/>
    <w:multiLevelType w:val="hybridMultilevel"/>
    <w:tmpl w:val="2E1C7146"/>
    <w:lvl w:ilvl="0" w:tplc="0807000F">
      <w:start w:val="1"/>
      <w:numFmt w:val="decimal"/>
      <w:lvlText w:val="%1."/>
      <w:lvlJc w:val="left"/>
      <w:pPr>
        <w:ind w:left="1145" w:hanging="360"/>
      </w:pPr>
    </w:lvl>
    <w:lvl w:ilvl="1" w:tplc="08070019" w:tentative="1">
      <w:start w:val="1"/>
      <w:numFmt w:val="lowerLetter"/>
      <w:lvlText w:val="%2."/>
      <w:lvlJc w:val="left"/>
      <w:pPr>
        <w:ind w:left="1865" w:hanging="360"/>
      </w:pPr>
    </w:lvl>
    <w:lvl w:ilvl="2" w:tplc="0807001B" w:tentative="1">
      <w:start w:val="1"/>
      <w:numFmt w:val="lowerRoman"/>
      <w:lvlText w:val="%3."/>
      <w:lvlJc w:val="right"/>
      <w:pPr>
        <w:ind w:left="2585" w:hanging="180"/>
      </w:pPr>
    </w:lvl>
    <w:lvl w:ilvl="3" w:tplc="0807000F" w:tentative="1">
      <w:start w:val="1"/>
      <w:numFmt w:val="decimal"/>
      <w:lvlText w:val="%4."/>
      <w:lvlJc w:val="left"/>
      <w:pPr>
        <w:ind w:left="3305" w:hanging="360"/>
      </w:pPr>
    </w:lvl>
    <w:lvl w:ilvl="4" w:tplc="08070019" w:tentative="1">
      <w:start w:val="1"/>
      <w:numFmt w:val="lowerLetter"/>
      <w:lvlText w:val="%5."/>
      <w:lvlJc w:val="left"/>
      <w:pPr>
        <w:ind w:left="4025" w:hanging="360"/>
      </w:pPr>
    </w:lvl>
    <w:lvl w:ilvl="5" w:tplc="0807001B" w:tentative="1">
      <w:start w:val="1"/>
      <w:numFmt w:val="lowerRoman"/>
      <w:lvlText w:val="%6."/>
      <w:lvlJc w:val="right"/>
      <w:pPr>
        <w:ind w:left="4745" w:hanging="180"/>
      </w:pPr>
    </w:lvl>
    <w:lvl w:ilvl="6" w:tplc="0807000F" w:tentative="1">
      <w:start w:val="1"/>
      <w:numFmt w:val="decimal"/>
      <w:lvlText w:val="%7."/>
      <w:lvlJc w:val="left"/>
      <w:pPr>
        <w:ind w:left="5465" w:hanging="360"/>
      </w:pPr>
    </w:lvl>
    <w:lvl w:ilvl="7" w:tplc="08070019" w:tentative="1">
      <w:start w:val="1"/>
      <w:numFmt w:val="lowerLetter"/>
      <w:lvlText w:val="%8."/>
      <w:lvlJc w:val="left"/>
      <w:pPr>
        <w:ind w:left="6185" w:hanging="360"/>
      </w:pPr>
    </w:lvl>
    <w:lvl w:ilvl="8" w:tplc="0807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6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abstractNum w:abstractNumId="11" w15:restartNumberingAfterBreak="0">
    <w:nsid w:val="6AB5025F"/>
    <w:multiLevelType w:val="hybridMultilevel"/>
    <w:tmpl w:val="7AEE90F4"/>
    <w:lvl w:ilvl="0" w:tplc="AE741FAC">
      <w:start w:val="1"/>
      <w:numFmt w:val="bullet"/>
      <w:lvlText w:val="-"/>
      <w:lvlJc w:val="left"/>
      <w:pPr>
        <w:ind w:left="1145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2" w15:restartNumberingAfterBreak="0">
    <w:nsid w:val="714A7C3A"/>
    <w:multiLevelType w:val="hybridMultilevel"/>
    <w:tmpl w:val="86B0B6C0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203221F"/>
    <w:multiLevelType w:val="hybridMultilevel"/>
    <w:tmpl w:val="86B0B6C0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"/>
  </w:num>
  <w:num w:numId="3">
    <w:abstractNumId w:val="7"/>
  </w:num>
  <w:num w:numId="4">
    <w:abstractNumId w:val="6"/>
  </w:num>
  <w:num w:numId="5">
    <w:abstractNumId w:val="0"/>
  </w:num>
  <w:num w:numId="6">
    <w:abstractNumId w:val="9"/>
  </w:num>
  <w:num w:numId="7">
    <w:abstractNumId w:val="3"/>
  </w:num>
  <w:num w:numId="8">
    <w:abstractNumId w:val="8"/>
  </w:num>
  <w:num w:numId="9">
    <w:abstractNumId w:val="2"/>
  </w:num>
  <w:num w:numId="10">
    <w:abstractNumId w:val="4"/>
  </w:num>
  <w:num w:numId="11">
    <w:abstractNumId w:val="11"/>
  </w:num>
  <w:num w:numId="12">
    <w:abstractNumId w:val="13"/>
  </w:num>
  <w:num w:numId="13">
    <w:abstractNumId w:val="12"/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6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40EF0"/>
    <w:rsid w:val="0005267B"/>
    <w:rsid w:val="00065408"/>
    <w:rsid w:val="000754F5"/>
    <w:rsid w:val="0008402A"/>
    <w:rsid w:val="00096EE7"/>
    <w:rsid w:val="000F4AC0"/>
    <w:rsid w:val="000F7437"/>
    <w:rsid w:val="00102E97"/>
    <w:rsid w:val="00113045"/>
    <w:rsid w:val="00193C3E"/>
    <w:rsid w:val="001B4B5F"/>
    <w:rsid w:val="001E5C82"/>
    <w:rsid w:val="002B0D8B"/>
    <w:rsid w:val="002D1D6B"/>
    <w:rsid w:val="00334140"/>
    <w:rsid w:val="00394409"/>
    <w:rsid w:val="003A18AB"/>
    <w:rsid w:val="004133D9"/>
    <w:rsid w:val="00444A50"/>
    <w:rsid w:val="004D6988"/>
    <w:rsid w:val="00513B3D"/>
    <w:rsid w:val="00514AF6"/>
    <w:rsid w:val="006026CE"/>
    <w:rsid w:val="00641C43"/>
    <w:rsid w:val="00655372"/>
    <w:rsid w:val="006B2291"/>
    <w:rsid w:val="006E5411"/>
    <w:rsid w:val="006F791C"/>
    <w:rsid w:val="00730B16"/>
    <w:rsid w:val="00774C7D"/>
    <w:rsid w:val="007C17FB"/>
    <w:rsid w:val="00815F85"/>
    <w:rsid w:val="008321A3"/>
    <w:rsid w:val="008E763D"/>
    <w:rsid w:val="008F6700"/>
    <w:rsid w:val="00900D84"/>
    <w:rsid w:val="009037B7"/>
    <w:rsid w:val="00912ADF"/>
    <w:rsid w:val="00985F5D"/>
    <w:rsid w:val="009C5F73"/>
    <w:rsid w:val="00A53599"/>
    <w:rsid w:val="00A62352"/>
    <w:rsid w:val="00A7517F"/>
    <w:rsid w:val="00A85B6F"/>
    <w:rsid w:val="00AD4211"/>
    <w:rsid w:val="00AF6A13"/>
    <w:rsid w:val="00B07658"/>
    <w:rsid w:val="00B34729"/>
    <w:rsid w:val="00B547CE"/>
    <w:rsid w:val="00B713A5"/>
    <w:rsid w:val="00BA09B7"/>
    <w:rsid w:val="00BB02D3"/>
    <w:rsid w:val="00BC3290"/>
    <w:rsid w:val="00BD1ADC"/>
    <w:rsid w:val="00BD1F8D"/>
    <w:rsid w:val="00BF15BF"/>
    <w:rsid w:val="00C35762"/>
    <w:rsid w:val="00C65318"/>
    <w:rsid w:val="00CF6AFF"/>
    <w:rsid w:val="00D12491"/>
    <w:rsid w:val="00D1653B"/>
    <w:rsid w:val="00D57D3C"/>
    <w:rsid w:val="00DF47F1"/>
    <w:rsid w:val="00E00B8D"/>
    <w:rsid w:val="00E137B2"/>
    <w:rsid w:val="00E13D24"/>
    <w:rsid w:val="00F64D53"/>
    <w:rsid w:val="00F733E1"/>
    <w:rsid w:val="00F927E3"/>
    <w:rsid w:val="00FD61A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706E483D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B713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08526FD-ED48-504A-ABE2-B47CC1F615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253</Words>
  <Characters>1597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1847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4</cp:revision>
  <dcterms:created xsi:type="dcterms:W3CDTF">2019-10-18T07:00:00Z</dcterms:created>
  <dcterms:modified xsi:type="dcterms:W3CDTF">2019-11-28T15:29:00Z</dcterms:modified>
</cp:coreProperties>
</file>